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6F20A" w14:textId="77777777" w:rsidR="00E959B5" w:rsidRPr="00E959B5" w:rsidRDefault="007D6E40" w:rsidP="00E959B5">
      <w:pPr>
        <w:pStyle w:val="Heading5"/>
        <w:spacing w:before="90"/>
        <w:ind w:left="332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EA5061">
        <w:rPr>
          <w:rFonts w:cstheme="minorHAnsi"/>
          <w:lang w:val="sr-Cyrl-CS"/>
        </w:rPr>
        <w:t xml:space="preserve"> </w:t>
      </w:r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Б12</w:t>
      </w:r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–</w:t>
      </w:r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proofErr w:type="spellStart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Вођење</w:t>
      </w:r>
      <w:proofErr w:type="spellEnd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администрације</w:t>
      </w:r>
      <w:proofErr w:type="spellEnd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</w:t>
      </w:r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proofErr w:type="spellStart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запосленима</w:t>
      </w:r>
      <w:proofErr w:type="spellEnd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и</w:t>
      </w:r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proofErr w:type="spellStart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организовање</w:t>
      </w:r>
      <w:proofErr w:type="spellEnd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proofErr w:type="spellStart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пословних</w:t>
      </w:r>
      <w:proofErr w:type="spellEnd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proofErr w:type="spellStart"/>
      <w:r w:rsidR="00E959B5" w:rsidRPr="00E959B5">
        <w:rPr>
          <w:rFonts w:ascii="Times New Roman" w:eastAsia="Times New Roman" w:hAnsi="Times New Roman" w:cs="Times New Roman"/>
          <w:b/>
          <w:bCs/>
          <w:color w:val="auto"/>
          <w:spacing w:val="-2"/>
          <w:sz w:val="24"/>
          <w:szCs w:val="24"/>
        </w:rPr>
        <w:t>активности</w:t>
      </w:r>
      <w:proofErr w:type="spellEnd"/>
    </w:p>
    <w:p w14:paraId="0AF044AD" w14:textId="77777777" w:rsidR="00E959B5" w:rsidRPr="00E959B5" w:rsidRDefault="00E959B5" w:rsidP="00E959B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3E87488F" w14:textId="77777777" w:rsidR="00E959B5" w:rsidRPr="00E959B5" w:rsidRDefault="00E959B5" w:rsidP="00E959B5">
      <w:pPr>
        <w:widowControl w:val="0"/>
        <w:autoSpaceDE w:val="0"/>
        <w:autoSpaceDN w:val="0"/>
        <w:spacing w:after="0"/>
        <w:ind w:left="332" w:right="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9B5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33DCB" wp14:editId="14B694CD">
                <wp:simplePos x="0" y="0"/>
                <wp:positionH relativeFrom="page">
                  <wp:posOffset>6714490</wp:posOffset>
                </wp:positionH>
                <wp:positionV relativeFrom="paragraph">
                  <wp:posOffset>159385</wp:posOffset>
                </wp:positionV>
                <wp:extent cx="50165" cy="7620"/>
                <wp:effectExtent l="0" t="0" r="0" b="0"/>
                <wp:wrapNone/>
                <wp:docPr id="780" name="docshape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2A0B9" id="docshape864" o:spid="_x0000_s1026" style="position:absolute;margin-left:528.7pt;margin-top:12.55pt;width:3.9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klIfQIAAPkEAAAOAAAAZHJzL2Uyb0RvYy54bWysVNuO2yAQfa/Uf0C8Z21HzsXWOqu91FWl&#10;bbvSth9AAMeoNkOBxNlW++8dcLJNti9VVT9gYIbhzJkzXF7t+47spHUKdEWzi5QSqTkIpTcV/fql&#10;niwpcZ5pwTrQsqJP0tGr1ds3l4Mp5RRa6IS0BINoVw6moq33pkwSx1vZM3cBRmo0NmB75nFpN4mw&#10;bMDofZdM03SeDGCFscClc7h7NxrpKsZvGsn956Zx0pOuoojNx9HGcR3GZHXJyo1lplX8AIP9A4qe&#10;KY2XvoS6Y56RrVV/hOoVt+Cg8Rcc+gSaRnEZc8BssvRVNo8tMzLmguQ480KT+39h+afdgyVKVHSx&#10;RH4067FIArgLVy/neSBoMK5Ev0fzYEOKztwD/+aIhtuW6Y28thaGVjKBsLLgn5wdCAuHR8l6+AgC&#10;o7Oth8jVvrF9CIgskH0sydNLSeTeE46bszSbzyjhaFnMp7FeCSuPJ411/r2EnoRJRS2WO0Zmu3vn&#10;AxJWHl0icuiUqFXXxYXdrG87S3YsSAO/uo7gMcFTt04HZw3h2Bhx3EGAeEewBaix1D+LbJqnN9Ni&#10;Us+Xi0le57NJsUiXkzQrbop5mhf5Xf0cAGZ52SohpL5XWh5ll+V/V9ZDA4yCicIjQ0WL2XQWcz9D&#10;714nmR4pPHPrlccu7FRf0WWg4tAXoajvtMC0WemZ6sZ5cg4/sowcHP+RlSiBUPVRPWsQT6gAC1gk&#10;VBm+Fzhpwf6gZMDeq6j7vmVWUtJ90KiiIsvz0Kxxkc8WWHdiTy3rUwvTHENV1FMyTm/92OBbY9Wm&#10;xZuySIyGa1Reo6IwgipHVAe9Yn/FDA5vQWjg03X0+v1irX4BAAD//wMAUEsDBBQABgAIAAAAIQDh&#10;+52n3gAAAAsBAAAPAAAAZHJzL2Rvd25yZXYueG1sTI/BTsMwDIbvSLxDZCRuLN1KO1SaTmhST1xY&#10;twNHrwltReNETbaWt8c7wfG3P/3+XO4WO4qrmcLgSMF6lYAw1Do9UKfgdKyfXkCEiKRxdGQU/JgA&#10;u+r+rsRCu5kO5trETnAJhQIV9DH6QsrQ9sZiWDlviHdfbrIYOU6d1BPOXG5HuUmSXFociC/06M2+&#10;N+13c7EK/H4+Yv2h68+DdXnq0/d2aLZKPT4sb68golniHww3fVaHip3O7kI6iJFzkm2fmVWwydYg&#10;bkSSZymIM0/yFGRVyv8/VL8AAAD//wMAUEsBAi0AFAAGAAgAAAAhALaDOJL+AAAA4QEAABMAAAAA&#10;AAAAAAAAAAAAAAAAAFtDb250ZW50X1R5cGVzXS54bWxQSwECLQAUAAYACAAAACEAOP0h/9YAAACU&#10;AQAACwAAAAAAAAAAAAAAAAAvAQAAX3JlbHMvLnJlbHNQSwECLQAUAAYACAAAACEApuJJSH0CAAD5&#10;BAAADgAAAAAAAAAAAAAAAAAuAgAAZHJzL2Uyb0RvYy54bWxQSwECLQAUAAYACAAAACEA4fudp94A&#10;AAALAQAADwAAAAAAAAAAAAAAAADXBAAAZHJzL2Rvd25yZXYueG1sUEsFBgAAAAAEAAQA8wAAAOIF&#10;AAAAAA==&#10;" fillcolor="blue" stroked="f">
                <w10:wrap anchorx="page"/>
              </v:rect>
            </w:pict>
          </mc:Fallback>
        </mc:AlternateConten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Гаги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E959B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gagi@gmail.com</w:t>
        </w:r>
        <w:r w:rsidRPr="00E959B5">
          <w:rPr>
            <w:rFonts w:ascii="Times New Roman" w:eastAsia="Times New Roman" w:hAnsi="Times New Roman" w:cs="Times New Roman"/>
            <w:sz w:val="24"/>
            <w:szCs w:val="24"/>
          </w:rPr>
          <w:t>,</w:t>
        </w:r>
      </w:hyperlink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правно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пословног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959B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Б12-1-1).</w:t>
      </w:r>
    </w:p>
    <w:p w14:paraId="66F77A20" w14:textId="77777777" w:rsidR="00E959B5" w:rsidRPr="00E959B5" w:rsidRDefault="00E959B5" w:rsidP="00E959B5">
      <w:pPr>
        <w:widowControl w:val="0"/>
        <w:autoSpaceDE w:val="0"/>
        <w:autoSpaceDN w:val="0"/>
        <w:spacing w:before="4" w:after="0" w:line="275" w:lineRule="exact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E959B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E959B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3F151835" w14:textId="77777777" w:rsidR="00E959B5" w:rsidRPr="00E959B5" w:rsidRDefault="00E959B5" w:rsidP="00E959B5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73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М</w:t>
      </w:r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Софију</w:t>
      </w:r>
      <w:proofErr w:type="spellEnd"/>
      <w:r w:rsidRPr="00E959B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Исаковић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била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пријављена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Б12-2-1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)</w:t>
      </w:r>
    </w:p>
    <w:p w14:paraId="274E8964" w14:textId="77777777" w:rsidR="00E959B5" w:rsidRPr="00E959B5" w:rsidRDefault="00E959B5" w:rsidP="00E959B5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Јоване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Васић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осигурања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детета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Б12-3-1,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Б12-3-2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AF97688" w14:textId="77777777" w:rsidR="00E959B5" w:rsidRPr="00E959B5" w:rsidRDefault="00E959B5" w:rsidP="00E959B5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73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Станимира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Марића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Б12-4-1;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Б12-4-2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Б12-4-3)</w:t>
      </w:r>
    </w:p>
    <w:p w14:paraId="1F44F189" w14:textId="77777777" w:rsidR="00E959B5" w:rsidRPr="00E959B5" w:rsidRDefault="00E959B5" w:rsidP="00E959B5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73" w:lineRule="auto"/>
        <w:ind w:right="28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захтева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Дарка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Јокића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Б12-5-1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)</w:t>
      </w:r>
    </w:p>
    <w:p w14:paraId="32F2DC1A" w14:textId="77777777" w:rsidR="00E959B5" w:rsidRPr="00E959B5" w:rsidRDefault="00E959B5" w:rsidP="00E959B5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" w:after="0" w:line="240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упућивању</w:t>
      </w:r>
      <w:proofErr w:type="spellEnd"/>
      <w:r w:rsidRPr="00E959B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Јоване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Васић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сутрашњем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Крагујевцу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специфичностима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слања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запослених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рад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иностранство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возило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јој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8.000,00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 9.00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траје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16.00 </w:t>
      </w:r>
      <w:proofErr w:type="spellStart"/>
      <w:r w:rsidRPr="00E959B5">
        <w:rPr>
          <w:rFonts w:ascii="Times New Roman" w:eastAsia="Times New Roman" w:hAnsi="Times New Roman" w:cs="Times New Roman"/>
          <w:spacing w:val="-2"/>
          <w:sz w:val="24"/>
        </w:rPr>
        <w:t>часова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29F2A84A" w14:textId="77777777" w:rsidR="00E959B5" w:rsidRPr="00E959B5" w:rsidRDefault="00E959B5" w:rsidP="00E959B5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Уроша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Нинковића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,</w:t>
      </w:r>
      <w:r w:rsidRPr="00E959B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професионалног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управника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,</w:t>
      </w:r>
      <w:r w:rsidRPr="00E959B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ул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Јурија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Гагарина</w:t>
      </w:r>
      <w:proofErr w:type="spellEnd"/>
      <w:r w:rsidRPr="00E959B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 xml:space="preserve">бр.56,11000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два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 11.00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канцеларији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:</w:t>
      </w:r>
    </w:p>
    <w:p w14:paraId="5D2EE65D" w14:textId="77777777" w:rsidR="00E959B5" w:rsidRPr="00E959B5" w:rsidRDefault="00E959B5" w:rsidP="00E959B5">
      <w:pPr>
        <w:widowControl w:val="0"/>
        <w:numPr>
          <w:ilvl w:val="1"/>
          <w:numId w:val="6"/>
        </w:numPr>
        <w:tabs>
          <w:tab w:val="left" w:pos="1294"/>
        </w:tabs>
        <w:autoSpaceDE w:val="0"/>
        <w:autoSpaceDN w:val="0"/>
        <w:spacing w:after="0" w:line="273" w:lineRule="exact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Разматрање</w:t>
      </w:r>
      <w:proofErr w:type="spellEnd"/>
      <w:r w:rsidRPr="00E959B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предлога</w:t>
      </w:r>
      <w:proofErr w:type="spellEnd"/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Уговора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>о</w:t>
      </w:r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чишћењу</w:t>
      </w:r>
      <w:proofErr w:type="spellEnd"/>
      <w:r w:rsidRPr="00E959B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степеништа</w:t>
      </w:r>
      <w:proofErr w:type="spellEnd"/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>у</w:t>
      </w:r>
      <w:r w:rsidRPr="00E959B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стамбеним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pacing w:val="-2"/>
          <w:sz w:val="24"/>
        </w:rPr>
        <w:t>зградама</w:t>
      </w:r>
      <w:proofErr w:type="spellEnd"/>
    </w:p>
    <w:p w14:paraId="6B486290" w14:textId="77777777" w:rsidR="00E959B5" w:rsidRPr="00E959B5" w:rsidRDefault="00E959B5" w:rsidP="00E959B5">
      <w:pPr>
        <w:widowControl w:val="0"/>
        <w:numPr>
          <w:ilvl w:val="1"/>
          <w:numId w:val="6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52FA13EA" w14:textId="77777777" w:rsidR="00E959B5" w:rsidRPr="00E959B5" w:rsidRDefault="00E959B5" w:rsidP="00E959B5">
      <w:pPr>
        <w:widowControl w:val="0"/>
        <w:autoSpaceDE w:val="0"/>
        <w:autoSpaceDN w:val="0"/>
        <w:spacing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E959B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E959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предлог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E959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spellStart"/>
      <w:r w:rsidRPr="00E959B5">
        <w:rPr>
          <w:rFonts w:ascii="Times New Roman" w:eastAsia="Times New Roman" w:hAnsi="Times New Roman" w:cs="Times New Roman"/>
          <w:sz w:val="24"/>
          <w:szCs w:val="24"/>
        </w:rPr>
        <w:t>чишћењу</w:t>
      </w:r>
      <w:proofErr w:type="spellEnd"/>
      <w:r w:rsidRPr="00E959B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pacing w:val="-2"/>
          <w:sz w:val="24"/>
          <w:szCs w:val="24"/>
        </w:rPr>
        <w:t>степеништа</w:t>
      </w:r>
      <w:proofErr w:type="spellEnd"/>
    </w:p>
    <w:p w14:paraId="5EDADD89" w14:textId="77777777" w:rsidR="00E959B5" w:rsidRPr="00E959B5" w:rsidRDefault="00E959B5" w:rsidP="00E959B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14:paraId="0D71AF55" w14:textId="77777777" w:rsidR="00E959B5" w:rsidRPr="00E959B5" w:rsidRDefault="00E959B5" w:rsidP="00E959B5">
      <w:pPr>
        <w:widowControl w:val="0"/>
        <w:autoSpaceDE w:val="0"/>
        <w:autoSpaceDN w:val="0"/>
        <w:spacing w:after="0" w:line="240" w:lineRule="auto"/>
        <w:ind w:left="1053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E959B5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E959B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959B5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</w:t>
      </w:r>
    </w:p>
    <w:p w14:paraId="5D600C32" w14:textId="77777777" w:rsidR="00E959B5" w:rsidRPr="00E959B5" w:rsidRDefault="00E959B5" w:rsidP="00E959B5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2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:</w:t>
      </w:r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>Times</w:t>
      </w:r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>New</w:t>
      </w:r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>Roman,</w:t>
      </w:r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E959B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48C0BC78" w14:textId="77777777" w:rsidR="00E959B5" w:rsidRPr="00E959B5" w:rsidRDefault="00E959B5" w:rsidP="00E959B5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23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E959B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bookmarkStart w:id="0" w:name="_GoBack"/>
      <w:bookmarkEnd w:id="0"/>
      <w:proofErr w:type="spellEnd"/>
    </w:p>
    <w:p w14:paraId="250B2D6C" w14:textId="77777777" w:rsidR="00E959B5" w:rsidRPr="00E959B5" w:rsidRDefault="00E959B5" w:rsidP="00E959B5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21" w:after="0" w:line="266" w:lineRule="auto"/>
        <w:ind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E959B5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38DA5C4E" w14:textId="77777777" w:rsidR="00E959B5" w:rsidRPr="00E959B5" w:rsidRDefault="00E959B5" w:rsidP="00E959B5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14" w:after="0" w:line="26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</w:t>
      </w:r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E959B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>20... и у</w:t>
      </w:r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2C13EE89" w14:textId="77777777" w:rsidR="00E959B5" w:rsidRPr="00E959B5" w:rsidRDefault="00E959B5" w:rsidP="00E959B5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12" w:after="0" w:line="259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>-</w:t>
      </w:r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у</w:t>
      </w:r>
      <w:r w:rsidRPr="00E959B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sz w:val="24"/>
        </w:rPr>
        <w:t>и</w:t>
      </w:r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E959B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.</w:t>
      </w:r>
    </w:p>
    <w:p w14:paraId="13B2BB37" w14:textId="77777777" w:rsidR="00E959B5" w:rsidRPr="00E959B5" w:rsidRDefault="00E959B5" w:rsidP="00E959B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14:paraId="057A564C" w14:textId="630F397A" w:rsidR="007D6E40" w:rsidRPr="00EA5061" w:rsidRDefault="00E959B5" w:rsidP="00E959B5">
      <w:pPr>
        <w:widowControl w:val="0"/>
        <w:autoSpaceDE w:val="0"/>
        <w:autoSpaceDN w:val="0"/>
        <w:spacing w:after="0"/>
        <w:ind w:left="332" w:right="319"/>
        <w:jc w:val="both"/>
        <w:rPr>
          <w:rFonts w:cstheme="minorHAnsi"/>
          <w:lang w:val="sr-Cyrl-RS"/>
        </w:rPr>
      </w:pPr>
      <w:proofErr w:type="spellStart"/>
      <w:r w:rsidRPr="00E959B5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E959B5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E959B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E959B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E959B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E959B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E959B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E959B5">
        <w:rPr>
          <w:rFonts w:ascii="Times New Roman" w:eastAsia="Times New Roman" w:hAnsi="Times New Roman" w:cs="Times New Roman"/>
          <w:b/>
          <w:sz w:val="24"/>
        </w:rPr>
        <w:t>90</w:t>
      </w:r>
      <w:r w:rsidRPr="00E959B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.</w:t>
      </w:r>
      <w:r w:rsidRPr="00E959B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E959B5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E959B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E959B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E959B5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E959B5">
        <w:rPr>
          <w:rFonts w:ascii="Times New Roman" w:eastAsia="Times New Roman" w:hAnsi="Times New Roman" w:cs="Times New Roman"/>
          <w:sz w:val="24"/>
        </w:rPr>
        <w:t>.</w:t>
      </w:r>
    </w:p>
    <w:sectPr w:rsidR="007D6E40" w:rsidRPr="00EA5061" w:rsidSect="00E959B5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03CE1"/>
    <w:multiLevelType w:val="hybridMultilevel"/>
    <w:tmpl w:val="787E042A"/>
    <w:lvl w:ilvl="0" w:tplc="0778D502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408E0622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88BE71C8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986A9716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948E7E04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EEEA4A66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ADDEBE2E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A0F8D62A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9B8CD164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1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10FF9"/>
    <w:multiLevelType w:val="hybridMultilevel"/>
    <w:tmpl w:val="0630B76A"/>
    <w:lvl w:ilvl="0" w:tplc="E46E1636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7E9ED01A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15CC78EC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767CE8F8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0B4E007C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06D8CC18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33303F4C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C8783374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4E9416E8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4" w15:restartNumberingAfterBreak="0">
    <w:nsid w:val="5EE53CB8"/>
    <w:multiLevelType w:val="hybridMultilevel"/>
    <w:tmpl w:val="53149F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C7"/>
    <w:rsid w:val="00000ADB"/>
    <w:rsid w:val="0004020A"/>
    <w:rsid w:val="00161798"/>
    <w:rsid w:val="003109D0"/>
    <w:rsid w:val="00330C00"/>
    <w:rsid w:val="003E48A7"/>
    <w:rsid w:val="007D6E40"/>
    <w:rsid w:val="00805C87"/>
    <w:rsid w:val="00823C48"/>
    <w:rsid w:val="008B592D"/>
    <w:rsid w:val="00933825"/>
    <w:rsid w:val="009B1CC7"/>
    <w:rsid w:val="00CF1E78"/>
    <w:rsid w:val="00D266D8"/>
    <w:rsid w:val="00D317FD"/>
    <w:rsid w:val="00E04C50"/>
    <w:rsid w:val="00E959B5"/>
    <w:rsid w:val="00EA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E8F0"/>
  <w15:docId w15:val="{24F9E3AA-A9C1-49FE-819A-92C46860C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C00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59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C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0C00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4C50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59B5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g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17</cp:revision>
  <dcterms:created xsi:type="dcterms:W3CDTF">2022-11-13T08:06:00Z</dcterms:created>
  <dcterms:modified xsi:type="dcterms:W3CDTF">2023-11-16T09:20:00Z</dcterms:modified>
</cp:coreProperties>
</file>